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8325" w:type="dxa"/>
        <w:tblLook w:val="04A0" w:firstRow="1" w:lastRow="0" w:firstColumn="1" w:lastColumn="0" w:noHBand="0" w:noVBand="1"/>
      </w:tblPr>
      <w:tblGrid>
        <w:gridCol w:w="6660"/>
        <w:gridCol w:w="1665"/>
      </w:tblGrid>
      <w:tr w:rsidR="005F3434" w:rsidRPr="005F3434" w:rsidTr="005F3434">
        <w:tc>
          <w:tcPr>
            <w:tcW w:w="4000" w:type="pct"/>
            <w:hideMark/>
          </w:tcPr>
          <w:p w:rsidR="001E1B85" w:rsidRPr="005F3434" w:rsidRDefault="001E1B85" w:rsidP="005F3434"/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у.е. в 100 г</w:t>
            </w:r>
          </w:p>
        </w:tc>
      </w:tr>
      <w:tr w:rsidR="005F3434" w:rsidRPr="005F3434" w:rsidTr="005F3434">
        <w:tc>
          <w:tcPr>
            <w:tcW w:w="0" w:type="auto"/>
            <w:gridSpan w:val="2"/>
            <w:hideMark/>
          </w:tcPr>
          <w:p w:rsidR="00107E40" w:rsidRPr="005F3434" w:rsidRDefault="00107E40" w:rsidP="005F3434">
            <w:r w:rsidRPr="005F3434">
              <w:t> 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pPr>
              <w:rPr>
                <w:b/>
              </w:rPr>
            </w:pPr>
            <w:r w:rsidRPr="005F3434">
              <w:rPr>
                <w:b/>
              </w:rPr>
              <w:t>Первые блюда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 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Борщ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4,0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Борщ из свежей капусты и картошки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5,5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Борщ украинский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6,5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Бульон куриный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Бульон мясной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Окрошка мясная на квасе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Окрошка мясная на кефире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4,0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Рассольник домашний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Свекольник холодный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Солянка мясная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Солянка грибная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Суп гороховый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5,0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Суп из свежих фруктов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12,0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Суп картофельный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8,0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Суп картофельный с перловкой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6,5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Суп-лапша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Суп молочный с капустой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7,0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Суп молочный с макаронами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8,0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Суп молочный с рисом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7,5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Суп молочный с тыквой и манкой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5,5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Суп перловый с грибами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6,5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Суп-пюре из моркови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4,5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Суп пшенный с мясом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6,5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Суп пшенный с черносливом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8,0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Суп рисовый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 xml:space="preserve">Суп </w:t>
            </w:r>
            <w:proofErr w:type="spellStart"/>
            <w:r w:rsidRPr="005F3434">
              <w:t>сельдереевый</w:t>
            </w:r>
            <w:proofErr w:type="spellEnd"/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3,0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Суп фасолевый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7,0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Суп-харчо с мясом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5,5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Щи из щавеля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Щи из свежей капусты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Щи из квашеной капусты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2,0</w:t>
            </w:r>
          </w:p>
        </w:tc>
      </w:tr>
      <w:tr w:rsidR="005F3434" w:rsidRPr="005F3434" w:rsidTr="005F3434">
        <w:tc>
          <w:tcPr>
            <w:tcW w:w="0" w:type="auto"/>
            <w:gridSpan w:val="2"/>
            <w:hideMark/>
          </w:tcPr>
          <w:p w:rsidR="00107E40" w:rsidRPr="005F3434" w:rsidRDefault="00107E40" w:rsidP="005F3434">
            <w:r w:rsidRPr="005F3434">
              <w:t> 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pPr>
              <w:rPr>
                <w:b/>
              </w:rPr>
            </w:pPr>
            <w:r w:rsidRPr="005F3434">
              <w:rPr>
                <w:b/>
              </w:rPr>
              <w:t>Мясные блюда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/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Азу из говядины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Антрекот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Баранина, го</w:t>
            </w:r>
            <w:r w:rsidR="005F3434" w:rsidRPr="005F3434">
              <w:t xml:space="preserve">вядина, свинина, курица - </w:t>
            </w:r>
            <w:proofErr w:type="gramStart"/>
            <w:r w:rsidR="005F3434" w:rsidRPr="005F3434">
              <w:t>жарен</w:t>
            </w:r>
            <w:r w:rsidRPr="005F3434">
              <w:t>ые</w:t>
            </w:r>
            <w:proofErr w:type="gramEnd"/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 xml:space="preserve">Баранина, говядина, свинина, курица - </w:t>
            </w:r>
            <w:proofErr w:type="gramStart"/>
            <w:r w:rsidRPr="005F3434">
              <w:t>отварные</w:t>
            </w:r>
            <w:proofErr w:type="gramEnd"/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 xml:space="preserve">Баранина, говядина, свинина, курица - </w:t>
            </w:r>
            <w:proofErr w:type="gramStart"/>
            <w:r w:rsidRPr="005F3434">
              <w:t>тушеные</w:t>
            </w:r>
            <w:proofErr w:type="gramEnd"/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3,5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Бефстроганов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Биточки паровые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9,0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Биточки с рисом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18,0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Бифштекс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Бифштекс рубленый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Бифштекс с яйцом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0,5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Блинчики с мясом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Голубцы с мясом и рисом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8,0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"Ежики" с рисом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15,0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Жаркое по-домашнему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Зразы рубленые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13,0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Кабачки, фаршированные мясом и рисом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Котлеты отбивные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9,0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Котлеты рубленые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13,0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lastRenderedPageBreak/>
              <w:t>Мозги отварные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Мозги жареные в яйце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4,0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Мясо духовое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Оладьи из печени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Пельмени отварные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13,0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Пельмени жареные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14,0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Перец, фаршированный мясом и рисом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Печень по-строгановски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8,0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Пирожки с мясом и луком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35,0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Плов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18,0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Поджарка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4,0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Почки по-русски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11,0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Почки тушеные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5,0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Рагу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8,0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Расстегаи с мясом и луком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36,0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Ромштекс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8,5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Рулет мясной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8,0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Рыба - отварная, жареная, копченая, соленая, вяленая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proofErr w:type="gramStart"/>
            <w:r w:rsidRPr="005F3434">
              <w:t>Рыба</w:t>
            </w:r>
            <w:proofErr w:type="gramEnd"/>
            <w:r w:rsidRPr="005F3434">
              <w:t xml:space="preserve"> жаренная в яйце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Тефтели мясные с рисом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14,0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Шашлык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Шницель отбивной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9,0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Эскалоп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Язык отварной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0,0</w:t>
            </w:r>
          </w:p>
        </w:tc>
      </w:tr>
      <w:tr w:rsidR="005F3434" w:rsidRPr="005F3434" w:rsidTr="005F3434">
        <w:tc>
          <w:tcPr>
            <w:tcW w:w="0" w:type="auto"/>
            <w:gridSpan w:val="2"/>
            <w:hideMark/>
          </w:tcPr>
          <w:p w:rsidR="00107E40" w:rsidRPr="005F3434" w:rsidRDefault="00107E40" w:rsidP="005F3434">
            <w:r w:rsidRPr="005F3434">
              <w:t> 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pPr>
              <w:rPr>
                <w:b/>
              </w:rPr>
            </w:pPr>
            <w:r w:rsidRPr="005F3434">
              <w:rPr>
                <w:b/>
              </w:rPr>
              <w:t>Овощные блюда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/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Баклажаны жареные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5,0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Винегрет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8,0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Голубцы овощные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7,5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Горох отварной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proofErr w:type="spellStart"/>
            <w:r w:rsidRPr="005F3434">
              <w:t>Драники</w:t>
            </w:r>
            <w:proofErr w:type="spellEnd"/>
            <w:r w:rsidRPr="005F3434">
              <w:t xml:space="preserve"> картофельные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19,0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Зразы картофельные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Запеканка капустная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13,5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Икра кабачковая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7,5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Икра свекольная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12,0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Кабачки отварные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4,0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Кабачки, тушенные в сметане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Капуста жареная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5,0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Капуста квашеная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5,0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Капуста отварная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5,0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Капуста тушенная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9,0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Картошка отварная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Картошка, тушенная с грибами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13,0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Картошка, запеченная в сметанном соусе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14,0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Картошка пюре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15,0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Картошка, жаренная кусочками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24,0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Картошка во фритюре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30,0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Котлеты капустные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15,0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Котлеты картофельные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22,0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Котлеты морковные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19,0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Котлеты свекольные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24,0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Морковь отварная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6,5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Оладьи из тыквы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19,0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Пудинг морковный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14,0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Пюре из моркови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8,0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lastRenderedPageBreak/>
              <w:t>Редька с маслом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6,5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Свекла с сыром и чесноком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7,0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Свекла тушенная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Свекла, тушенная с яблоками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10,5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Суфле морковное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11,0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Тыква отварная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4,0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Рагу овощное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Шницель из капусты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11,5</w:t>
            </w:r>
          </w:p>
        </w:tc>
      </w:tr>
      <w:tr w:rsidR="005F3434" w:rsidRPr="005F3434" w:rsidTr="005F3434">
        <w:tc>
          <w:tcPr>
            <w:tcW w:w="0" w:type="auto"/>
            <w:gridSpan w:val="2"/>
            <w:hideMark/>
          </w:tcPr>
          <w:p w:rsidR="00107E40" w:rsidRPr="005F3434" w:rsidRDefault="00107E40" w:rsidP="005F3434">
            <w:r w:rsidRPr="005F3434">
              <w:t> </w:t>
            </w:r>
          </w:p>
        </w:tc>
      </w:tr>
      <w:tr w:rsidR="005F3434" w:rsidRPr="005F3434" w:rsidTr="005F3434">
        <w:tc>
          <w:tcPr>
            <w:tcW w:w="5000" w:type="pct"/>
            <w:gridSpan w:val="2"/>
            <w:hideMark/>
          </w:tcPr>
          <w:p w:rsidR="005F3434" w:rsidRPr="005F3434" w:rsidRDefault="005F3434" w:rsidP="005F3434">
            <w:pPr>
              <w:rPr>
                <w:b/>
              </w:rPr>
            </w:pPr>
            <w:r w:rsidRPr="005F3434">
              <w:rPr>
                <w:b/>
              </w:rPr>
              <w:t>Каши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Геркулесовая жидкая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Гречневая вязкая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14,0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Гречневая рассыпчатая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30,0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Манная вязкая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Овсяная жидкая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11,0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Перловая вязкая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Пшенная вязкая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Пшенная рассыпчатая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Рисовая вязкая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17,0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Рисовая рассыпчатая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25,0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Ячневая вязкая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Ячневая рассыпчатая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23,0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Каша из тыквы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15,5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Котлеты манные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Крупеник гречневый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21,0</w:t>
            </w:r>
          </w:p>
        </w:tc>
      </w:tr>
      <w:tr w:rsidR="005F3434" w:rsidRPr="005F3434" w:rsidTr="005F3434">
        <w:tc>
          <w:tcPr>
            <w:tcW w:w="0" w:type="auto"/>
            <w:gridSpan w:val="2"/>
            <w:hideMark/>
          </w:tcPr>
          <w:p w:rsidR="00107E40" w:rsidRPr="005F3434" w:rsidRDefault="00107E40" w:rsidP="005F3434">
            <w:r w:rsidRPr="005F3434">
              <w:t> </w:t>
            </w:r>
          </w:p>
        </w:tc>
      </w:tr>
      <w:tr w:rsidR="005F3434" w:rsidRPr="005F3434" w:rsidTr="005F3434">
        <w:tc>
          <w:tcPr>
            <w:tcW w:w="5000" w:type="pct"/>
            <w:gridSpan w:val="2"/>
            <w:hideMark/>
          </w:tcPr>
          <w:p w:rsidR="005F3434" w:rsidRPr="005F3434" w:rsidRDefault="005F3434" w:rsidP="005F3434">
            <w:pPr>
              <w:rPr>
                <w:b/>
              </w:rPr>
            </w:pPr>
            <w:r w:rsidRPr="005F3434">
              <w:rPr>
                <w:b/>
              </w:rPr>
              <w:t>Другие блюда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Блины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32,0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Вареники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16,0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Вареники "ленивые"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14,0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Галушки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Грибы, жаренные в сметане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3,0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Запеканка творожная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14,0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Запеканка рисовая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Икра грибная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6,5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Лапшевник с творогом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Макароны отварные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20,0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Макароны, запеченные с яйцом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15,0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Оладьи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32,0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Пудинг рисовый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32,0</w:t>
            </w:r>
          </w:p>
        </w:tc>
      </w:tr>
      <w:tr w:rsidR="005F3434" w:rsidRPr="005F3434" w:rsidTr="005F3434">
        <w:tc>
          <w:tcPr>
            <w:tcW w:w="4000" w:type="pct"/>
            <w:hideMark/>
          </w:tcPr>
          <w:p w:rsidR="00107E40" w:rsidRPr="005F3434" w:rsidRDefault="00107E40" w:rsidP="005F3434">
            <w:r w:rsidRPr="005F3434">
              <w:t>Сырники творожные</w:t>
            </w:r>
          </w:p>
        </w:tc>
        <w:tc>
          <w:tcPr>
            <w:tcW w:w="1000" w:type="pct"/>
            <w:hideMark/>
          </w:tcPr>
          <w:p w:rsidR="00107E40" w:rsidRPr="005F3434" w:rsidRDefault="00107E40" w:rsidP="005F3434">
            <w:r w:rsidRPr="005F3434">
              <w:t>18,0</w:t>
            </w:r>
          </w:p>
        </w:tc>
      </w:tr>
    </w:tbl>
    <w:p w:rsidR="007B6CBE" w:rsidRPr="005F3434" w:rsidRDefault="007B6CBE" w:rsidP="005F3434"/>
    <w:p w:rsidR="001E1B85" w:rsidRPr="005F3434" w:rsidRDefault="001E1B85" w:rsidP="005F3434"/>
    <w:p w:rsidR="001E1B85" w:rsidRPr="005F3434" w:rsidRDefault="001E1B85" w:rsidP="005F3434">
      <w:r w:rsidRPr="005F3434">
        <w:t>Кремлевская диета таблица баллов</w:t>
      </w:r>
    </w:p>
    <w:tbl>
      <w:tblPr>
        <w:tblStyle w:val="a7"/>
        <w:tblW w:w="4769" w:type="pct"/>
        <w:tblLook w:val="04A0" w:firstRow="1" w:lastRow="0" w:firstColumn="1" w:lastColumn="0" w:noHBand="0" w:noVBand="1"/>
      </w:tblPr>
      <w:tblGrid>
        <w:gridCol w:w="8208"/>
        <w:gridCol w:w="1980"/>
      </w:tblGrid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980" w:type="dxa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Брюква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брюссельская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Капуста кольраби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краснокочанная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молодой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сладкий (батат)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зелёный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Лук-порей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солёные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(корень)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Патиссоны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зелёный сладкий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красный сладкий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 (корень)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Ревень (черешки)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 (корень)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Спаржа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Шпинат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Алыча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Ананас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Инжир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Персики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Черноплодная рябина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Хурма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Шелковица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зимние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Цитрусовые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Грейпфрут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Морошка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 белая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 красная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 чёрная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 свежий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Фрукты суше</w:t>
            </w: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 сухой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Овощи суше</w:t>
            </w: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 горошек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 (хлопья)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 (корень)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Плодоовощные консервы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 в томатном соусе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 горошек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стручковая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баклажан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целыми зернами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Оливки консервированные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 с кожицей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Томатная паста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Томат-пюре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Шпинат-пюре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 острый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Свекольный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Морковный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Абрикосовый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Айвовый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Апельсиновый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Гранатовый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Грейпфрутовый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Мандариновый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Персиковый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Сливовый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Черносмородиновый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Шиповниковый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Яблочный 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абрикосов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в сиропе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 из клубники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 из малины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 из сливы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 из яблок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 из абрикосов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 из чёрной смородины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 яблочное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яблочное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 яблочная с сахаром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Орехи и семечки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Арахис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Арахис сушеный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Грецкие орехи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Миндаль сладкий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 (семена)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Фундук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свежие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сушеные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 свежие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Маслята свежие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Опята свежие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Подосиновики свежие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Подосиновики сушеные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Рыжики свежие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Шампиньоны свежие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Бобовые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 зелёные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зелёный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Фасоль (стручок)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сухой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лущенный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Пшеница мягкая озимая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 твёрдая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сахарная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(продел)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Толокно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Ячменевая</w:t>
            </w:r>
            <w:proofErr w:type="spellEnd"/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"Полтавская"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Изделия из муки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сорт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2 сорт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обойная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ржаная сеяная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ржаная обдирная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ржаная обойная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соевая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соевая обезжиренная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кукурузная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ячменная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изделия,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молочные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яичные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формовой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бородинский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зерновой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пшеничный, 1 сорт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паляница</w:t>
            </w:r>
            <w:proofErr w:type="spellEnd"/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Чебурек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Лаваш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нарезной 1 сорт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 городская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 московский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Лепешка ржаная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сдобная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Сдоба выборгская с маком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Плюшка московская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 обсыпные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Галеты из муки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Крекеры из муки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сахарное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сдобное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миндальное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 заварные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Баранки простые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Баранки сдобные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Бублики простые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Бублики с маком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Соломка сладкая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Сушки простые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Сушки горчичные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Сушки ванильные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армейские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дорожные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Сухари сливочные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</w:t>
            </w:r>
            <w:proofErr w:type="spell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пищевой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</w:t>
            </w:r>
            <w:proofErr w:type="spell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фурцеллярии</w:t>
            </w:r>
            <w:proofErr w:type="spellEnd"/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 пищевой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Отруби пшеничные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тёртое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кукурузный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Патока кукурузная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Пектин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горчичный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Мёд натуральный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Сахар-сырец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Сахар-рафинад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3%-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Батончики на кондитерском жире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ореховое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фруктовое в шоколаде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 полутвердый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леденцовая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фруктовая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с ликёром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Карамель шоколадно-ореховая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молочные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помадные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грильяжные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кремовые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фруктовые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 фруктово-ягодный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Халва подсолнечная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Халва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тахинная</w:t>
            </w:r>
            <w:proofErr w:type="spellEnd"/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без добавлений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молочный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с орехами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 с фруктовой начинкой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 с жирной начинкой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Пирожное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крошковое</w:t>
            </w:r>
            <w:proofErr w:type="spellEnd"/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 миндальное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 фруктовое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 слоёное с кремом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Пирожное трубочка с кремом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фр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уктовой начинкой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 слоёный с кремом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Молочные продукты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козье (сырое)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коровье (сырое)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коровье (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</w:t>
            </w:r>
            <w:proofErr w:type="spell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коровье (паст.)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обезжиренное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топленое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сгущеное</w:t>
            </w:r>
            <w:proofErr w:type="spell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сахаром)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со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</w:t>
            </w:r>
            <w:proofErr w:type="spell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молоком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 со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</w:t>
            </w:r>
            <w:proofErr w:type="spell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молоком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сгущеное</w:t>
            </w:r>
            <w:proofErr w:type="spell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</w:t>
            </w:r>
            <w:proofErr w:type="spell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цельное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10% жирности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20% жирности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35% жирности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взбитые плодовые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взбитые с шоколадом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Сливки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</w:t>
            </w:r>
            <w:proofErr w:type="spell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сахаром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сухие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сухие высокожирные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10% жирности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30% жирности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40% жирности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нежирный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мягкий диетический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Творожная масса сладкая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Сырки масса творожная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 творожные детские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 глазированные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 ацидофильная сладкая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 ацидофильная нежирная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Ацидофилин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сладкий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жирный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нежирный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Кумыс из кобыльего молока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Кумыс из коровьего молока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Пахта пастеризованная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Пахта сквашенная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Простокваша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Мечниковская</w:t>
            </w:r>
            <w:proofErr w:type="spellEnd"/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6% жирности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творожная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подсырная</w:t>
            </w:r>
            <w:proofErr w:type="spellEnd"/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Брынза из коровьего молока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Брынза из овечьего молока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"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Вырусский</w:t>
            </w:r>
            <w:proofErr w:type="spell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"Голландский"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"Пошехонский"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"Прибалтийский"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"Российский"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"Рокфор"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плавленый "Российский"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колбасный копчёный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молочное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сливочное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Эскимо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Молочное шоколадное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шоколадное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 шоколадный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Молочное крем-брюле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крем-брюле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 крем-брюле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Молочное ореховое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ореховое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 ореховый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Молочное клубничное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клубничное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Мясные продукты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кролика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поросят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 1 категории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1 категории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Баранья грудинка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Баранья корейка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Баранья тазобедренная часть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Буйволятина</w:t>
            </w:r>
            <w:proofErr w:type="spell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Верблюжатина 1 категории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категории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Говяжья вырезка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Говяжья грудинка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Говяжья тазобедренная часть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Вымя говяжье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говяжьи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говяжье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говяжий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Оленина 1 категории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мясная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жирная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вырезка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грудинка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корейка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Свиная тазобедренная часть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Свиные ножки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свиная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свиной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 свиной (без шкурки)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 свиной солёный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яка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диабетическая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докторская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телячья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чайная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/копчёная любительская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/копчёная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краковская</w:t>
            </w:r>
            <w:proofErr w:type="spellEnd"/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/копчёная украинская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Охотничьи колбаски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/копчёные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сырокопченая зернистая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сырокопченая сервелат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Ветчина особая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Мясной хлеб ветчинный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Ветчина из свинины в форме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Грудинка свиная копчено-запеченная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Грудинка свиная сырокопченая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Корейка свиная сырокопченая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Окорок свиной вареный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говяжьи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свиные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любительские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молочные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в собственном соку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туриста (говядина)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Колбасный фарш отдельный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тушеная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свиной сосисочный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 мясной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 печёночный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 мясные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Птица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 1 категории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Индейки 1 категории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1 категории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Перепёлки 1 категории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 1 категории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Окорочек</w:t>
            </w:r>
            <w:proofErr w:type="spell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куриный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куриное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куриный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куриная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куриное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(белок)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(желток)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перепелиное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Яичный порошок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вареная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подмосковская</w:t>
            </w:r>
            <w:proofErr w:type="spellEnd"/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в собственном соку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колбасный куриный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871541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и морепродукты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Вобла свежая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Вобла холодного копчения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Вобла каспийская вяленая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солёная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балтийская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балтийская солёная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горячего копчения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морской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каспийский солёный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каспийский вяленый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горячего копчения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 холодного копчения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Мойва весенняя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Мойва осенняя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 речной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 морской свежий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 морской гор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опчения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 холодного копчени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балычок)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 осетровый вяленый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 осетровый холодного копчения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крупная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мелкая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жирная свежая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нежирная свежая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атлантическая солёная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атлантическая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Снеток солено-сушеный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Ставрида океаническая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Ставрида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копчения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 солёная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 горячего копчения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Тунец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Угорь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Щука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 (мясо)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 камчатский (мясо)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Креветка (мясо)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Моллюск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рапана</w:t>
            </w:r>
            <w:proofErr w:type="spellEnd"/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Мидии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ластоногих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капуста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горбуши зернистая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кеты зернистая (красная)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Икра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минтаевая</w:t>
            </w:r>
            <w:proofErr w:type="spell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пробойная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осетровая зернистая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осетровая паюсная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пряного посола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"Морская капуста"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натуральные "креветки"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натуральные "крабы"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"Печень трески"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натуральные "Горбуша"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натуральные "Скумбрия"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"Ставрида в масле"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"Треска в масле"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в масле "Шпроты"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"Горбуша в томате"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"Ставрида в томате"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"Судак в томате"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а"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</w:t>
            </w:r>
            <w:proofErr w:type="spell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541" w:rsidRPr="005F3434" w:rsidTr="00810642">
        <w:tc>
          <w:tcPr>
            <w:tcW w:w="0" w:type="auto"/>
            <w:gridSpan w:val="2"/>
            <w:hideMark/>
          </w:tcPr>
          <w:p w:rsidR="00871541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Масла и жиры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крестьянское несолёное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крестьянское солёное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несолёное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бутербродное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топленое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кукурузное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кунжутное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оливковое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соевое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 "Провансаль"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 столовый молочный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 молочный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"Экстра"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кулинарный "Прима"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кондитерский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бараний топленый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Жир свиной топленый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говяжий топленый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тресковый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871541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Напитки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Лимонад цитрусовый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Лимонад </w:t>
            </w:r>
            <w:proofErr w:type="spell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плодовоягодный</w:t>
            </w:r>
            <w:proofErr w:type="spellEnd"/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 жигулевское 2.8%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 "Портер" 5%</w:t>
            </w:r>
            <w:r w:rsidR="0067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Квас хлебный 0.8%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 столовое белое 11%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 столовое красное 12%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 десертное белое 16%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Шампанское полусухое 12%</w:t>
            </w:r>
            <w:r w:rsidR="0067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Водка 40%</w:t>
            </w:r>
            <w:r w:rsidR="0067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Коньяк "3 звёздочки" 40%</w:t>
            </w:r>
            <w:r w:rsidR="0067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 "Старка" 43%</w:t>
            </w:r>
            <w:r w:rsidR="0067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Наливка "Сливянка" 18%</w:t>
            </w:r>
            <w:r w:rsidR="0067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Ликёр "Вишнёвый" 25%</w:t>
            </w:r>
            <w:r w:rsidR="0067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Пунш "Чёрносмородиновый"17%</w:t>
            </w:r>
            <w:r w:rsidR="0067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жареный в зернах</w:t>
            </w:r>
          </w:p>
        </w:tc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</w:tr>
      <w:tr w:rsidR="005F3434" w:rsidRPr="005F3434" w:rsidTr="005F3434">
        <w:tc>
          <w:tcPr>
            <w:tcW w:w="0" w:type="auto"/>
            <w:hideMark/>
          </w:tcPr>
          <w:p w:rsidR="005F3434" w:rsidRPr="005F3434" w:rsidRDefault="005F3434" w:rsidP="005F3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растворимый</w:t>
            </w:r>
          </w:p>
        </w:tc>
        <w:tc>
          <w:tcPr>
            <w:tcW w:w="0" w:type="auto"/>
            <w:hideMark/>
          </w:tcPr>
          <w:p w:rsidR="005F3434" w:rsidRPr="005F3434" w:rsidRDefault="00871541" w:rsidP="005F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33532" w:rsidRPr="005F3434" w:rsidRDefault="00733532" w:rsidP="005F3434"/>
    <w:sectPr w:rsidR="00733532" w:rsidRPr="005F3434" w:rsidSect="005F3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22"/>
    <w:rsid w:val="00107E40"/>
    <w:rsid w:val="00166C22"/>
    <w:rsid w:val="001E1B85"/>
    <w:rsid w:val="005F3434"/>
    <w:rsid w:val="00676F45"/>
    <w:rsid w:val="00733532"/>
    <w:rsid w:val="007B6CBE"/>
    <w:rsid w:val="00871541"/>
    <w:rsid w:val="00D4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3532"/>
  </w:style>
  <w:style w:type="character" w:styleId="a3">
    <w:name w:val="Hyperlink"/>
    <w:basedOn w:val="a0"/>
    <w:uiPriority w:val="99"/>
    <w:unhideWhenUsed/>
    <w:rsid w:val="007335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353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5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3532"/>
  </w:style>
  <w:style w:type="character" w:styleId="a3">
    <w:name w:val="Hyperlink"/>
    <w:basedOn w:val="a0"/>
    <w:uiPriority w:val="99"/>
    <w:unhideWhenUsed/>
    <w:rsid w:val="007335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353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5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Gira</cp:lastModifiedBy>
  <cp:revision>3</cp:revision>
  <dcterms:created xsi:type="dcterms:W3CDTF">2015-01-02T23:07:00Z</dcterms:created>
  <dcterms:modified xsi:type="dcterms:W3CDTF">2015-01-02T23:07:00Z</dcterms:modified>
</cp:coreProperties>
</file>